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E89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๑๒๗</w:t>
      </w:r>
    </w:p>
    <w:p w:rsidR="00363E89" w:rsidRPr="007F1119" w:rsidRDefault="00363E89" w:rsidP="00363E8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363E89" w:rsidRPr="00BA0970" w:rsidRDefault="00363E89" w:rsidP="00363E8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363E89" w:rsidRPr="00BA0970" w:rsidRDefault="00363E89" w:rsidP="00363E8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p w:rsidR="00363E89" w:rsidRPr="00A20FD9" w:rsidRDefault="00363E89" w:rsidP="00363E8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363E89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363E89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3E89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363E89" w:rsidRPr="00A20FD9" w:rsidRDefault="00363E89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3E89" w:rsidRPr="00A20FD9" w:rsidTr="006908E8">
        <w:trPr>
          <w:trHeight w:val="170"/>
          <w:jc w:val="center"/>
        </w:trPr>
        <w:tc>
          <w:tcPr>
            <w:tcW w:w="1818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โครงการปลูกและปลุกจิตสำนึกต่อต้านการทุจริตในมหาวิทยาลัย</w:t>
            </w:r>
          </w:p>
        </w:tc>
        <w:tc>
          <w:tcPr>
            <w:tcW w:w="1530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เพื่อให้ความรู้ความเข้าใจ ปลูกจิตสำนึก ค่านิยมสุจริตและการต่อต้านการทุจริตให้กับผู้บริหารและบุคลากร </w:t>
            </w:r>
          </w:p>
        </w:tc>
        <w:tc>
          <w:tcPr>
            <w:tcW w:w="1530" w:type="dxa"/>
          </w:tcPr>
          <w:p w:rsidR="00363E8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มหาวิทยาลัยทักษิณ</w:t>
            </w:r>
          </w:p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260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ผู้บริหารและบุคลากร ๒๐๐ คน</w:t>
            </w:r>
          </w:p>
        </w:tc>
        <w:tc>
          <w:tcPr>
            <w:tcW w:w="1286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ผู้บริหารและบุคลากรมีความรู้เข้าใจมีจิตสำนึก ค่านิยมสุจริต ยึดมั่นในคุณธรรมจริยธรรม </w:t>
            </w:r>
          </w:p>
        </w:tc>
        <w:tc>
          <w:tcPr>
            <w:tcW w:w="1234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๗๐,๐๐๐.-</w:t>
            </w:r>
          </w:p>
        </w:tc>
        <w:tc>
          <w:tcPr>
            <w:tcW w:w="1286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CDFD7D" wp14:editId="2A8290AF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273685</wp:posOffset>
                      </wp:positionV>
                      <wp:extent cx="800100" cy="0"/>
                      <wp:effectExtent l="0" t="0" r="0" b="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A19072" id="ตัวเชื่อมต่อตรง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21.55pt" to="58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63E89" w:rsidRPr="00A20FD9" w:rsidRDefault="00363E89" w:rsidP="00363E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63E89" w:rsidRDefault="00363E89" w:rsidP="007F111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3E89" w:rsidRDefault="00363E89" w:rsidP="007F111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3E89" w:rsidRDefault="00363E89" w:rsidP="007F111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3E89" w:rsidRDefault="00363E89" w:rsidP="007F111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3E89" w:rsidRDefault="00363E89" w:rsidP="007F111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3E89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๑๒๘</w:t>
      </w:r>
    </w:p>
    <w:p w:rsidR="007F1119" w:rsidRPr="007F1119" w:rsidRDefault="007F1119" w:rsidP="007F111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631E95" w:rsidRPr="00BA0970" w:rsidRDefault="00631E95" w:rsidP="007F111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631E95" w:rsidRPr="00BA0970" w:rsidRDefault="00631E95" w:rsidP="007F111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p w:rsidR="00A20FD9" w:rsidRPr="00A20FD9" w:rsidRDefault="00A20FD9" w:rsidP="007F111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A20FD9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0511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 w:rsidR="00004BB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20FD9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20FD9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 w:rsidR="00004BB9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 w:rsidR="00004BB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 w:rsidR="00004BB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 w:rsidR="00004BB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20FD9" w:rsidRPr="00A20FD9" w:rsidRDefault="00A20FD9" w:rsidP="007F111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20FD9" w:rsidRPr="00A20FD9" w:rsidTr="006908E8">
        <w:trPr>
          <w:trHeight w:val="170"/>
          <w:jc w:val="center"/>
        </w:trPr>
        <w:tc>
          <w:tcPr>
            <w:tcW w:w="1818" w:type="dxa"/>
          </w:tcPr>
          <w:p w:rsidR="00A20FD9" w:rsidRPr="00A20FD9" w:rsidRDefault="00363E8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B04BA9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โครงการจัดงานวัฒนธรรมย้อนยุคและ อบต.พบประชาชน</w:t>
            </w:r>
            <w:r w:rsidR="00A20F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A20FD9" w:rsidRPr="00A20FD9" w:rsidRDefault="00B04BA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เพื่อให้เด็กและเยาวชนได้เรียนรู้วัฒนธรรมของบรรพบุรุษ</w:t>
            </w:r>
            <w:r w:rsidR="00A20F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B04BA9" w:rsidRDefault="00B04BA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อบต.ทับช้าง</w:t>
            </w:r>
          </w:p>
          <w:p w:rsidR="00B04BA9" w:rsidRDefault="00B04BA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อำเภอนาทวี</w:t>
            </w:r>
          </w:p>
          <w:p w:rsidR="00A20FD9" w:rsidRPr="00A20FD9" w:rsidRDefault="00B04BA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  <w:r w:rsidR="00A20F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:rsidR="00A20FD9" w:rsidRPr="00A20FD9" w:rsidRDefault="00B04BA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286" w:type="dxa"/>
          </w:tcPr>
          <w:p w:rsidR="00A20FD9" w:rsidRDefault="00332F6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เกิดความ</w:t>
            </w:r>
          </w:p>
          <w:p w:rsidR="00332F69" w:rsidRPr="00A20FD9" w:rsidRDefault="00332F6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สัมพันธ์ระหว่าง อบต.กับประชาชน </w:t>
            </w:r>
          </w:p>
        </w:tc>
        <w:tc>
          <w:tcPr>
            <w:tcW w:w="1234" w:type="dxa"/>
          </w:tcPr>
          <w:p w:rsidR="00A20FD9" w:rsidRPr="00A20FD9" w:rsidRDefault="00332F6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๓๐๐,๐๐๐.-</w:t>
            </w:r>
          </w:p>
        </w:tc>
        <w:tc>
          <w:tcPr>
            <w:tcW w:w="1286" w:type="dxa"/>
          </w:tcPr>
          <w:p w:rsidR="00A20FD9" w:rsidRPr="00A20FD9" w:rsidRDefault="00A20FD9" w:rsidP="007F111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20FD9" w:rsidRPr="00A20FD9" w:rsidRDefault="00A20FD9" w:rsidP="007F111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20FD9" w:rsidRPr="00A20FD9" w:rsidRDefault="00853F78" w:rsidP="007F111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235585</wp:posOffset>
                      </wp:positionV>
                      <wp:extent cx="800100" cy="0"/>
                      <wp:effectExtent l="0" t="0" r="0" b="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B7C3E7" id="ตัวเชื่อมต่อตรง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18.55pt" to="58.2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" strokecolor="#4579b8 [3044]"/>
                  </w:pict>
                </mc:Fallback>
              </mc:AlternateContent>
            </w:r>
          </w:p>
        </w:tc>
        <w:tc>
          <w:tcPr>
            <w:tcW w:w="1170" w:type="dxa"/>
          </w:tcPr>
          <w:p w:rsidR="00A20FD9" w:rsidRPr="00A20FD9" w:rsidRDefault="00A20FD9" w:rsidP="007F111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20FD9" w:rsidRPr="00A20FD9" w:rsidRDefault="00A20FD9" w:rsidP="007F11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7117A" w:rsidRDefault="00A7117A" w:rsidP="007F1119">
      <w:pPr>
        <w:spacing w:after="0" w:line="240" w:lineRule="auto"/>
        <w:rPr>
          <w:rFonts w:ascii="TH SarabunPSK" w:hAnsi="TH SarabunPSK" w:cs="TH SarabunPSK"/>
        </w:rPr>
      </w:pPr>
    </w:p>
    <w:p w:rsidR="00363E89" w:rsidRDefault="00363E89" w:rsidP="007F1119">
      <w:pPr>
        <w:spacing w:after="0" w:line="240" w:lineRule="auto"/>
        <w:rPr>
          <w:rFonts w:ascii="TH SarabunPSK" w:hAnsi="TH SarabunPSK" w:cs="TH SarabunPSK"/>
        </w:rPr>
      </w:pPr>
    </w:p>
    <w:p w:rsidR="00363E89" w:rsidRDefault="00363E89" w:rsidP="007F1119">
      <w:pPr>
        <w:spacing w:after="0" w:line="240" w:lineRule="auto"/>
        <w:rPr>
          <w:rFonts w:ascii="TH SarabunPSK" w:hAnsi="TH SarabunPSK" w:cs="TH SarabunPSK"/>
        </w:rPr>
      </w:pPr>
    </w:p>
    <w:p w:rsidR="00363E89" w:rsidRDefault="00363E89" w:rsidP="007F1119">
      <w:pPr>
        <w:spacing w:after="0" w:line="240" w:lineRule="auto"/>
        <w:rPr>
          <w:rFonts w:ascii="TH SarabunPSK" w:hAnsi="TH SarabunPSK" w:cs="TH SarabunPSK"/>
        </w:rPr>
      </w:pPr>
    </w:p>
    <w:p w:rsidR="00363E89" w:rsidRDefault="00363E89" w:rsidP="007F1119">
      <w:pPr>
        <w:spacing w:after="0" w:line="240" w:lineRule="auto"/>
        <w:rPr>
          <w:rFonts w:ascii="TH SarabunPSK" w:hAnsi="TH SarabunPSK" w:cs="TH SarabunPSK"/>
        </w:rPr>
      </w:pPr>
    </w:p>
    <w:p w:rsidR="00363E89" w:rsidRDefault="00363E89" w:rsidP="007F1119">
      <w:pPr>
        <w:spacing w:after="0" w:line="240" w:lineRule="auto"/>
        <w:rPr>
          <w:rFonts w:ascii="TH SarabunPSK" w:hAnsi="TH SarabunPSK" w:cs="TH SarabunPSK"/>
        </w:rPr>
      </w:pPr>
    </w:p>
    <w:p w:rsidR="005D49D7" w:rsidRDefault="005D49D7" w:rsidP="007F1119">
      <w:pPr>
        <w:spacing w:after="0" w:line="240" w:lineRule="auto"/>
        <w:rPr>
          <w:rFonts w:ascii="TH SarabunPSK" w:hAnsi="TH SarabunPSK" w:cs="TH SarabunPSK"/>
        </w:rPr>
      </w:pPr>
    </w:p>
    <w:p w:rsidR="005D49D7" w:rsidRDefault="005D49D7" w:rsidP="007F1119">
      <w:pPr>
        <w:spacing w:after="0" w:line="240" w:lineRule="auto"/>
        <w:rPr>
          <w:rFonts w:ascii="TH SarabunPSK" w:hAnsi="TH SarabunPSK" w:cs="TH SarabunPSK"/>
        </w:rPr>
      </w:pPr>
    </w:p>
    <w:p w:rsidR="005D49D7" w:rsidRDefault="005D49D7" w:rsidP="007F1119">
      <w:pPr>
        <w:spacing w:after="0" w:line="240" w:lineRule="auto"/>
        <w:rPr>
          <w:rFonts w:ascii="TH SarabunPSK" w:hAnsi="TH SarabunPSK" w:cs="TH SarabunPSK"/>
        </w:rPr>
      </w:pPr>
    </w:p>
    <w:p w:rsidR="005D49D7" w:rsidRDefault="005D49D7" w:rsidP="007F1119">
      <w:pPr>
        <w:spacing w:after="0" w:line="240" w:lineRule="auto"/>
        <w:rPr>
          <w:rFonts w:ascii="TH SarabunPSK" w:hAnsi="TH SarabunPSK" w:cs="TH SarabunPSK"/>
        </w:rPr>
      </w:pPr>
    </w:p>
    <w:p w:rsidR="005D49D7" w:rsidRDefault="005D49D7" w:rsidP="007F1119">
      <w:pPr>
        <w:spacing w:after="0" w:line="240" w:lineRule="auto"/>
        <w:rPr>
          <w:rFonts w:ascii="TH SarabunPSK" w:hAnsi="TH SarabunPSK" w:cs="TH SarabunPSK"/>
        </w:rPr>
      </w:pPr>
    </w:p>
    <w:p w:rsidR="005D49D7" w:rsidRDefault="005D49D7" w:rsidP="005D49D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220A47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๑๒๙</w:t>
      </w:r>
    </w:p>
    <w:p w:rsidR="005D49D7" w:rsidRPr="007F1119" w:rsidRDefault="005D49D7" w:rsidP="005D49D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5D49D7" w:rsidRPr="00BA0970" w:rsidRDefault="005D49D7" w:rsidP="005D49D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5D49D7" w:rsidRPr="005D49D7" w:rsidRDefault="005D49D7" w:rsidP="005D49D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5D49D7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D49D7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49D7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5D49D7" w:rsidRPr="00A20FD9" w:rsidRDefault="005D49D7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49D7" w:rsidRPr="00A20FD9" w:rsidTr="006908E8">
        <w:trPr>
          <w:trHeight w:val="170"/>
          <w:jc w:val="center"/>
        </w:trPr>
        <w:tc>
          <w:tcPr>
            <w:tcW w:w="1818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โครงการอบรมคุณธรรมจริยธรรมแก่คณะผู้บริหารและบุคลากร</w:t>
            </w:r>
          </w:p>
        </w:tc>
        <w:tc>
          <w:tcPr>
            <w:tcW w:w="1530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เพื่อให้ผู้บริหารบุคลากรมีความสามัคคี ปฏิบัติงานอย่างมีประสิทธิภาพ</w:t>
            </w:r>
          </w:p>
        </w:tc>
        <w:tc>
          <w:tcPr>
            <w:tcW w:w="1530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โหนด</w:t>
            </w:r>
            <w:proofErr w:type="spellEnd"/>
          </w:p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ผู้บริหารและบุคลากร</w:t>
            </w:r>
          </w:p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286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ผู้บริหารบุคลากรมีความสามัคคี มีคุณธรรมจริยธรรม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34" w:type="dxa"/>
          </w:tcPr>
          <w:p w:rsidR="005D49D7" w:rsidRP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๑๐๐,๐๐๐.-</w:t>
            </w:r>
          </w:p>
        </w:tc>
        <w:tc>
          <w:tcPr>
            <w:tcW w:w="1286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BCEB86A" wp14:editId="1485776E">
                      <wp:simplePos x="0" y="0"/>
                      <wp:positionH relativeFrom="column">
                        <wp:posOffset>-883920</wp:posOffset>
                      </wp:positionH>
                      <wp:positionV relativeFrom="paragraph">
                        <wp:posOffset>330835</wp:posOffset>
                      </wp:positionV>
                      <wp:extent cx="1607820" cy="0"/>
                      <wp:effectExtent l="0" t="0" r="0" b="0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78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368356" id="ตัวเชื่อมต่อตรง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6pt,26.05pt" to="5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49D7" w:rsidRPr="00A20FD9" w:rsidTr="006908E8">
        <w:trPr>
          <w:trHeight w:val="170"/>
          <w:jc w:val="center"/>
        </w:trPr>
        <w:tc>
          <w:tcPr>
            <w:tcW w:w="1818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โครงการอบรมคุณธรรมจริยธรรมทางศาสนา</w:t>
            </w:r>
          </w:p>
        </w:tc>
        <w:tc>
          <w:tcPr>
            <w:tcW w:w="1530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เพื่อส่งเสริมคุณธรรมจริยธรรมให้แก่เด็ก เยาวขน</w:t>
            </w:r>
          </w:p>
        </w:tc>
        <w:tc>
          <w:tcPr>
            <w:tcW w:w="1530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โหนด</w:t>
            </w:r>
            <w:proofErr w:type="spellEnd"/>
          </w:p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เยาวขน</w:t>
            </w:r>
          </w:p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286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เยาวชนมีคุณธรรมจริยธรรม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D49D7" w:rsidRP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ในการอยู่ร่วมกันอย่างมีความสุข</w:t>
            </w:r>
          </w:p>
        </w:tc>
        <w:tc>
          <w:tcPr>
            <w:tcW w:w="1234" w:type="dxa"/>
          </w:tcPr>
          <w:p w:rsidR="005D49D7" w:rsidRP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๐,๐๐๐.-</w:t>
            </w:r>
          </w:p>
        </w:tc>
        <w:tc>
          <w:tcPr>
            <w:tcW w:w="1286" w:type="dxa"/>
          </w:tcPr>
          <w:p w:rsidR="005D49D7" w:rsidRDefault="005D49D7" w:rsidP="005D49D7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D7E71A" wp14:editId="1FC99F0C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357505</wp:posOffset>
                      </wp:positionV>
                      <wp:extent cx="777240" cy="7620"/>
                      <wp:effectExtent l="0" t="0" r="22860" b="3048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72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CF0025" id="ตัวเชื่อมต่อตรง 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28.15pt" to="57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" strokecolor="#4579b8 [3044]"/>
                  </w:pict>
                </mc:Fallback>
              </mc:AlternateContent>
            </w:r>
          </w:p>
        </w:tc>
        <w:tc>
          <w:tcPr>
            <w:tcW w:w="1170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D49D7" w:rsidRPr="00A20FD9" w:rsidRDefault="005D49D7" w:rsidP="005D49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D49D7" w:rsidRDefault="005D49D7" w:rsidP="007F1119">
      <w:pPr>
        <w:spacing w:after="0" w:line="240" w:lineRule="auto"/>
        <w:rPr>
          <w:rFonts w:ascii="TH SarabunPSK" w:hAnsi="TH SarabunPSK" w:cs="TH SarabunPSK"/>
        </w:rPr>
      </w:pPr>
    </w:p>
    <w:p w:rsidR="00C34285" w:rsidRDefault="00C34285" w:rsidP="007F1119">
      <w:pPr>
        <w:spacing w:after="0" w:line="240" w:lineRule="auto"/>
        <w:rPr>
          <w:rFonts w:ascii="TH SarabunPSK" w:hAnsi="TH SarabunPSK" w:cs="TH SarabunPSK"/>
        </w:rPr>
      </w:pPr>
    </w:p>
    <w:p w:rsidR="00C34285" w:rsidRDefault="00C34285" w:rsidP="007F1119">
      <w:pPr>
        <w:spacing w:after="0" w:line="240" w:lineRule="auto"/>
        <w:rPr>
          <w:rFonts w:ascii="TH SarabunPSK" w:hAnsi="TH SarabunPSK" w:cs="TH SarabunPSK"/>
        </w:rPr>
      </w:pPr>
    </w:p>
    <w:p w:rsidR="00C34285" w:rsidRDefault="00C34285" w:rsidP="007F1119">
      <w:pPr>
        <w:spacing w:after="0" w:line="240" w:lineRule="auto"/>
        <w:rPr>
          <w:rFonts w:ascii="TH SarabunPSK" w:hAnsi="TH SarabunPSK" w:cs="TH SarabunPSK"/>
        </w:rPr>
      </w:pPr>
    </w:p>
    <w:p w:rsidR="00C34285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๑๓๐</w:t>
      </w:r>
    </w:p>
    <w:p w:rsidR="00C34285" w:rsidRPr="007F1119" w:rsidRDefault="00C34285" w:rsidP="00C342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C34285" w:rsidRPr="00BA0970" w:rsidRDefault="00C34285" w:rsidP="00C3428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C34285" w:rsidRPr="005D49D7" w:rsidRDefault="00C34285" w:rsidP="00C3428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C34285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34285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285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C34285" w:rsidRPr="00A20FD9" w:rsidRDefault="00C34285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285" w:rsidRPr="00A20FD9" w:rsidTr="00CE295B">
        <w:trPr>
          <w:trHeight w:val="2777"/>
          <w:jc w:val="center"/>
        </w:trPr>
        <w:tc>
          <w:tcPr>
            <w:tcW w:w="1818" w:type="dxa"/>
          </w:tcPr>
          <w:p w:rsidR="00C34285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โครง</w:t>
            </w:r>
            <w:r w:rsidR="00470E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ศูนย์ดำรงธรรมอำเภอยิ้มเคลื่อนที่</w:t>
            </w:r>
          </w:p>
        </w:tc>
        <w:tc>
          <w:tcPr>
            <w:tcW w:w="1530" w:type="dxa"/>
          </w:tcPr>
          <w:p w:rsidR="00C34285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  <w:r w:rsidR="00CE295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ทุกภาคส่วน ร่วม</w:t>
            </w:r>
            <w:r w:rsidR="00CE29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ทำบุญ </w:t>
            </w:r>
            <w:r w:rsidR="00470E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ฟังธรรม</w:t>
            </w:r>
            <w:r w:rsidR="00CE295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และให้บริการ</w:t>
            </w:r>
          </w:p>
        </w:tc>
        <w:tc>
          <w:tcPr>
            <w:tcW w:w="1530" w:type="dxa"/>
          </w:tcPr>
          <w:p w:rsidR="00C34285" w:rsidRDefault="007368D0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ที่ทำการปกครองอำเภอเมืองสงขลา </w:t>
            </w:r>
          </w:p>
          <w:p w:rsidR="00C34285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C34285" w:rsidRPr="00A20FD9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F00BD" w:rsidRDefault="003F00BD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-หมู่บ้าน ๔๗ หมู่บ้าน</w:t>
            </w:r>
          </w:p>
          <w:p w:rsidR="003F00BD" w:rsidRDefault="003F00BD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C34285" w:rsidRDefault="003F00BD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๑๖๔,๒๙๙ </w:t>
            </w:r>
            <w:r w:rsidR="00C342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86" w:type="dxa"/>
          </w:tcPr>
          <w:p w:rsidR="00C34285" w:rsidRPr="005D49D7" w:rsidRDefault="00315071" w:rsidP="003150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ประชาชนมีทัศนคตีที่ดีต่อภาครัฐ ได้รับการบริการที่ดี</w:t>
            </w:r>
          </w:p>
        </w:tc>
        <w:tc>
          <w:tcPr>
            <w:tcW w:w="1234" w:type="dxa"/>
          </w:tcPr>
          <w:p w:rsidR="00C34285" w:rsidRPr="005D49D7" w:rsidRDefault="00315071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="00C34285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C34285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C34285" w:rsidRDefault="00AA0C7C" w:rsidP="006908E8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6172C8" wp14:editId="7B7D66F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323215</wp:posOffset>
                      </wp:positionV>
                      <wp:extent cx="1592580" cy="15240"/>
                      <wp:effectExtent l="0" t="0" r="26670" b="2286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9258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DFEB99" id="ตัวเชื่อมต่อตรง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5pt,25.45pt" to="121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C34285" w:rsidRPr="00A20FD9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34285" w:rsidRPr="00A20FD9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34285" w:rsidRPr="00A20FD9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34285" w:rsidRPr="00A20FD9" w:rsidRDefault="00C34285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0E99" w:rsidRPr="00A20FD9" w:rsidTr="006908E8">
        <w:trPr>
          <w:trHeight w:val="2777"/>
          <w:jc w:val="center"/>
        </w:trPr>
        <w:tc>
          <w:tcPr>
            <w:tcW w:w="1818" w:type="dxa"/>
          </w:tcPr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 โครงการขับเคลื่อนขยายผลศูนย์เรียนรู้โครงการอันเนื่องมาจากพระราชดำริ </w:t>
            </w:r>
          </w:p>
        </w:tc>
        <w:tc>
          <w:tcPr>
            <w:tcW w:w="1530" w:type="dxa"/>
          </w:tcPr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042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พัฒนาคุณภาพชีวิตผู้ป่วยในพระราชานุเคราะห์ </w:t>
            </w:r>
          </w:p>
        </w:tc>
        <w:tc>
          <w:tcPr>
            <w:tcW w:w="1530" w:type="dxa"/>
          </w:tcPr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ที่ทำการปกครองอำเภอเมืองสงขลา </w:t>
            </w:r>
          </w:p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470E99" w:rsidRPr="00A20FD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-หมู่บ้าน ๔๗ หมู่บ้าน</w:t>
            </w:r>
          </w:p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๑๖๔,๒๙๙  คน</w:t>
            </w:r>
          </w:p>
        </w:tc>
        <w:tc>
          <w:tcPr>
            <w:tcW w:w="1286" w:type="dxa"/>
          </w:tcPr>
          <w:p w:rsidR="00470E99" w:rsidRPr="005D49D7" w:rsidRDefault="00322D93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ผู้ป่วยในพระราชานุเคราะห์มีคุณภาพชีวิตที่ดีขึ้น</w:t>
            </w:r>
          </w:p>
        </w:tc>
        <w:tc>
          <w:tcPr>
            <w:tcW w:w="1234" w:type="dxa"/>
          </w:tcPr>
          <w:p w:rsidR="00470E99" w:rsidRPr="005D49D7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470E99" w:rsidRDefault="00470E99" w:rsidP="006908E8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833B04A" wp14:editId="71FEF4E0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323215</wp:posOffset>
                      </wp:positionV>
                      <wp:extent cx="1592580" cy="15240"/>
                      <wp:effectExtent l="0" t="0" r="26670" b="22860"/>
                      <wp:wrapNone/>
                      <wp:docPr id="8" name="ตัวเชื่อมต่อ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9258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7A1BD9" id="ตัวเชื่อมต่อตรง 8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5pt,25.45pt" to="121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470E99" w:rsidRPr="00A20FD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70E99" w:rsidRPr="00A20FD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70E99" w:rsidRPr="00A20FD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70E99" w:rsidRPr="00A20FD9" w:rsidRDefault="00470E9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45CB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๑๓๑</w:t>
      </w:r>
    </w:p>
    <w:p w:rsidR="00DE45CB" w:rsidRPr="007F1119" w:rsidRDefault="00DE45CB" w:rsidP="00DE45C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E45CB" w:rsidRPr="00BA0970" w:rsidRDefault="00DE45CB" w:rsidP="00DE45C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DE45CB" w:rsidRPr="005D49D7" w:rsidRDefault="00DE45CB" w:rsidP="00DE45C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E45CB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E45CB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45CB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E45CB" w:rsidRPr="00A20FD9" w:rsidRDefault="00DE45CB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45CB" w:rsidRPr="00A20FD9" w:rsidTr="006908E8">
        <w:trPr>
          <w:trHeight w:val="2777"/>
          <w:jc w:val="center"/>
        </w:trPr>
        <w:tc>
          <w:tcPr>
            <w:tcW w:w="1818" w:type="dxa"/>
          </w:tcPr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โครงการอบรมเสริมสร้างคุณธรรมจริยธรรมเพื่อการปฏิบัติหน้าที่ราชการตามหลักธรรมา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     </w:t>
            </w:r>
          </w:p>
        </w:tc>
        <w:tc>
          <w:tcPr>
            <w:tcW w:w="1530" w:type="dxa"/>
          </w:tcPr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เพื่อส่งเสริมคุณธรรมจริยธรรมให้แก่บุคลากร</w:t>
            </w:r>
          </w:p>
        </w:tc>
        <w:tc>
          <w:tcPr>
            <w:tcW w:w="1530" w:type="dxa"/>
          </w:tcPr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เทศบาลนครสงขลา </w:t>
            </w:r>
          </w:p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DE45CB" w:rsidRPr="00A20FD9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บุคลากรเทศบาลนครสงขลา </w:t>
            </w:r>
          </w:p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  <w:p w:rsidR="00DE45CB" w:rsidRPr="00A20FD9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E45CB" w:rsidRPr="005D49D7" w:rsidRDefault="0044121E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บุคลากรปฏิบัติหน้าที่ตามหลักคุณธรรมจริยธรรมโดยยึด    ธรรมา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</w:t>
            </w:r>
          </w:p>
        </w:tc>
        <w:tc>
          <w:tcPr>
            <w:tcW w:w="1234" w:type="dxa"/>
          </w:tcPr>
          <w:p w:rsidR="00DE45CB" w:rsidRPr="005D49D7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672BE7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DE45CB" w:rsidRDefault="00DE45CB" w:rsidP="00DE45CB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6AFF22" wp14:editId="67CA653C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323215</wp:posOffset>
                      </wp:positionV>
                      <wp:extent cx="800100" cy="7620"/>
                      <wp:effectExtent l="0" t="0" r="19050" b="3048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AA7FD4" id="ตัวเชื่อมต่อตรง 3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3pt,25.45pt" to="121.3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DE45CB" w:rsidRPr="00A20FD9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45CB" w:rsidRPr="00A20FD9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45CB" w:rsidRPr="00A20FD9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45CB" w:rsidRPr="00A20FD9" w:rsidRDefault="00DE45CB" w:rsidP="00DE45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77A7" w:rsidRPr="00A20FD9" w:rsidTr="001077A7">
        <w:tblPrEx>
          <w:jc w:val="left"/>
        </w:tblPrEx>
        <w:trPr>
          <w:trHeight w:val="170"/>
        </w:trPr>
        <w:tc>
          <w:tcPr>
            <w:tcW w:w="1818" w:type="dxa"/>
          </w:tcPr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๘. โครงการวัด มัสยิด ประชารัฐสร้างสุข ตามแนวทาง ๕ ส  </w:t>
            </w:r>
          </w:p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ที่ทุกภาคส่วน      มีส่วนร่วม    </w:t>
            </w:r>
          </w:p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F45A53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2361AD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ปลูกจิตสำนึก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แก่เด็กเยาวชน</w:t>
            </w:r>
            <w:r w:rsidR="002361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และประชาชน </w:t>
            </w:r>
            <w:r w:rsidR="008F41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2361A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มีจิตอาสา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45A53"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ดูแลช่วยเหลือ</w:t>
            </w:r>
          </w:p>
          <w:p w:rsidR="001077A7" w:rsidRDefault="00F45A53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สนสถาน</w:t>
            </w:r>
            <w:r w:rsidR="001077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530" w:type="dxa"/>
          </w:tcPr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อบต.เขาพระ </w:t>
            </w:r>
          </w:p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1077A7" w:rsidRPr="00A20FD9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</w:t>
            </w:r>
            <w:r w:rsidR="003B0A5C">
              <w:rPr>
                <w:rFonts w:ascii="TH SarabunPSK" w:hAnsi="TH SarabunPSK" w:cs="TH SarabunPSK" w:hint="cs"/>
                <w:sz w:val="32"/>
                <w:szCs w:val="32"/>
                <w:cs/>
              </w:rPr>
              <w:t>นประชาชน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3B0A5C">
              <w:rPr>
                <w:rFonts w:ascii="TH SarabunPSK" w:hAnsi="TH SarabunPSK" w:cs="TH SarabunPSK" w:hint="cs"/>
                <w:sz w:val="32"/>
                <w:szCs w:val="32"/>
                <w:cs/>
              </w:rPr>
              <w:t>,๐๐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286" w:type="dxa"/>
          </w:tcPr>
          <w:p w:rsidR="008D063E" w:rsidRDefault="008D063E" w:rsidP="008D06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เยาวชนประชาชน    มีจิตอาสา ดูแลช่วยเหลือ</w:t>
            </w:r>
          </w:p>
          <w:p w:rsidR="001077A7" w:rsidRPr="005D49D7" w:rsidRDefault="008D063E" w:rsidP="008D06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สนสถาน      </w:t>
            </w:r>
          </w:p>
        </w:tc>
        <w:tc>
          <w:tcPr>
            <w:tcW w:w="1234" w:type="dxa"/>
          </w:tcPr>
          <w:p w:rsidR="001077A7" w:rsidRPr="005D49D7" w:rsidRDefault="008D063E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="001077A7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1077A7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1077A7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1077A7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286" w:type="dxa"/>
          </w:tcPr>
          <w:p w:rsidR="001077A7" w:rsidRDefault="001077A7" w:rsidP="006908E8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1077A7" w:rsidRPr="00A20FD9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077A7" w:rsidRPr="00A20FD9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34E6D2E" wp14:editId="52BF621D">
                      <wp:simplePos x="0" y="0"/>
                      <wp:positionH relativeFrom="column">
                        <wp:posOffset>-868680</wp:posOffset>
                      </wp:positionH>
                      <wp:positionV relativeFrom="paragraph">
                        <wp:posOffset>320675</wp:posOffset>
                      </wp:positionV>
                      <wp:extent cx="2339340" cy="15240"/>
                      <wp:effectExtent l="0" t="0" r="22860" b="22860"/>
                      <wp:wrapNone/>
                      <wp:docPr id="76" name="ตัวเชื่อมต่อ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3934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03A0B6" id="ตัวเชื่อมต่อตรง 76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4pt,25.25pt" to="115.8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" strokecolor="#4579b8 [3044]"/>
                  </w:pict>
                </mc:Fallback>
              </mc:AlternateContent>
            </w:r>
          </w:p>
        </w:tc>
        <w:tc>
          <w:tcPr>
            <w:tcW w:w="1170" w:type="dxa"/>
          </w:tcPr>
          <w:p w:rsidR="001077A7" w:rsidRPr="00A20FD9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077A7" w:rsidRPr="00A20FD9" w:rsidRDefault="001077A7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F0372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๑๓๒</w:t>
      </w:r>
    </w:p>
    <w:p w:rsidR="00CF0372" w:rsidRPr="007F1119" w:rsidRDefault="00CF0372" w:rsidP="00CF037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CF0372" w:rsidRPr="00BA0970" w:rsidRDefault="00CF0372" w:rsidP="00CF037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CF0372" w:rsidRPr="005D49D7" w:rsidRDefault="00CF0372" w:rsidP="00CF037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CF0372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F0372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0372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CF0372" w:rsidRPr="00A20FD9" w:rsidRDefault="00CF0372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0372" w:rsidRPr="00A20FD9" w:rsidTr="006908E8">
        <w:trPr>
          <w:trHeight w:val="2777"/>
          <w:jc w:val="center"/>
        </w:trPr>
        <w:tc>
          <w:tcPr>
            <w:tcW w:w="1818" w:type="dxa"/>
          </w:tcPr>
          <w:p w:rsidR="00CF0372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CF0372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โครงการอบรมเสริมสร้างคุณธรรมจริยธรรมเพื่อการปฏิบัติหน้าที่ราชการตามหลักธรรมา</w:t>
            </w:r>
            <w:proofErr w:type="spellStart"/>
            <w:r w:rsidR="00CF0372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="00CF03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     </w:t>
            </w:r>
          </w:p>
        </w:tc>
        <w:tc>
          <w:tcPr>
            <w:tcW w:w="1530" w:type="dxa"/>
          </w:tcPr>
          <w:p w:rsidR="00CF0372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เพื่อส่งเสริมคุณธรรมจริยธรรมให้แก่บุคลากร</w:t>
            </w:r>
          </w:p>
        </w:tc>
        <w:tc>
          <w:tcPr>
            <w:tcW w:w="1530" w:type="dxa"/>
          </w:tcPr>
          <w:p w:rsidR="00CF0372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เทศบาลนครสงขลา </w:t>
            </w:r>
          </w:p>
          <w:p w:rsidR="00CF0372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CF0372" w:rsidRPr="00A20FD9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F0372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บุคลากรเทศบาลนครสงขลา </w:t>
            </w:r>
          </w:p>
          <w:p w:rsidR="00CF0372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CF0372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  <w:p w:rsidR="00CF0372" w:rsidRPr="00A20FD9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F0372" w:rsidRPr="005D49D7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บุคลากรปฏิบัติหน้าที่ตามหลักคุณธรรมจริยธรรมโดยยึด    ธรรมา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</w:t>
            </w:r>
          </w:p>
        </w:tc>
        <w:tc>
          <w:tcPr>
            <w:tcW w:w="1234" w:type="dxa"/>
          </w:tcPr>
          <w:p w:rsidR="00CF0372" w:rsidRPr="005D49D7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  <w:r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CF0372" w:rsidRDefault="00CF0372" w:rsidP="006908E8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B93B05" wp14:editId="6119FF83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323215</wp:posOffset>
                      </wp:positionV>
                      <wp:extent cx="800100" cy="7620"/>
                      <wp:effectExtent l="0" t="0" r="19050" b="3048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B392D3" id="ตัวเชื่อมต่อตรง 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3pt,25.45pt" to="121.3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CF0372" w:rsidRPr="00A20FD9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F0372" w:rsidRPr="00A20FD9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F0372" w:rsidRPr="00A20FD9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F0372" w:rsidRPr="00A20FD9" w:rsidRDefault="00CF0372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C6069" w:rsidRPr="00A20FD9" w:rsidTr="008C6069">
        <w:tblPrEx>
          <w:jc w:val="left"/>
        </w:tblPrEx>
        <w:trPr>
          <w:trHeight w:val="2777"/>
        </w:trPr>
        <w:tc>
          <w:tcPr>
            <w:tcW w:w="1818" w:type="dxa"/>
          </w:tcPr>
          <w:p w:rsidR="008C606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๑๐. โครงการอบรมเพิ่มประสิทธิภาพการปฏิบัติงานและเสริมสร้างคุณธรรมจริยธรรม      </w:t>
            </w:r>
          </w:p>
        </w:tc>
        <w:tc>
          <w:tcPr>
            <w:tcW w:w="1530" w:type="dxa"/>
          </w:tcPr>
          <w:p w:rsidR="008C606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75001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พัฒนาศักยภาพบุคลากรควบคู่กับ</w:t>
            </w:r>
            <w:r w:rsidR="0044619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ส่งเสริมคุณธรรมจริยธรรม</w:t>
            </w:r>
          </w:p>
        </w:tc>
        <w:tc>
          <w:tcPr>
            <w:tcW w:w="1530" w:type="dxa"/>
          </w:tcPr>
          <w:p w:rsidR="00163D16" w:rsidRDefault="00163D16" w:rsidP="00163D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อบต.เขาพระ </w:t>
            </w:r>
          </w:p>
          <w:p w:rsidR="00163D16" w:rsidRDefault="00163D16" w:rsidP="00163D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163D16" w:rsidRDefault="00163D16" w:rsidP="00163D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8C606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6069" w:rsidRPr="00A20FD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C6069" w:rsidRDefault="00163D16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8C6069" w:rsidRDefault="00163D16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  <w:r w:rsidR="008C60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8C6069" w:rsidRPr="00A20FD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C6069" w:rsidRPr="005D49D7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บุคลากรปฏิบัติหน้าที่ตามหลักคุณธรรมจริยธรรมโดยยึด    ธรรมา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</w:t>
            </w:r>
          </w:p>
        </w:tc>
        <w:tc>
          <w:tcPr>
            <w:tcW w:w="1234" w:type="dxa"/>
          </w:tcPr>
          <w:p w:rsidR="008C6069" w:rsidRPr="005D49D7" w:rsidRDefault="007640A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="008C6069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8C6069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8C6069" w:rsidRDefault="008C6069" w:rsidP="006908E8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E44962C" wp14:editId="1841DAD9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320040</wp:posOffset>
                      </wp:positionV>
                      <wp:extent cx="1615440" cy="0"/>
                      <wp:effectExtent l="0" t="0" r="0" b="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154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E89E3C" id="ตัวเชื่อมต่อตรง 9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3pt,25.2pt" to="185.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8C6069" w:rsidRPr="00A20FD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C6069" w:rsidRPr="00A20FD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C6069" w:rsidRPr="00A20FD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C6069" w:rsidRPr="00A20FD9" w:rsidRDefault="008C6069" w:rsidP="006908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20A47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๑๓๓</w:t>
      </w:r>
    </w:p>
    <w:p w:rsidR="00FF41C4" w:rsidRPr="007F1119" w:rsidRDefault="00FF41C4" w:rsidP="00FF41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FF41C4" w:rsidRPr="00BA0970" w:rsidRDefault="00FF41C4" w:rsidP="00FF41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FF41C4" w:rsidRPr="005D49D7" w:rsidRDefault="00FF41C4" w:rsidP="00FF41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FF41C4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F41C4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41C4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FF41C4" w:rsidRPr="00A20FD9" w:rsidRDefault="00FF41C4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B7D" w:rsidRPr="00A20FD9" w:rsidTr="006908E8">
        <w:trPr>
          <w:trHeight w:val="2777"/>
          <w:jc w:val="center"/>
        </w:trPr>
        <w:tc>
          <w:tcPr>
            <w:tcW w:w="1818" w:type="dxa"/>
          </w:tcPr>
          <w:p w:rsidR="00004B7D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 โครงการเสริมสร้างคุณธรรมจริยธรรม         และธรรมา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      </w:t>
            </w:r>
          </w:p>
        </w:tc>
        <w:tc>
          <w:tcPr>
            <w:tcW w:w="1530" w:type="dxa"/>
          </w:tcPr>
          <w:p w:rsidR="00004B7D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เพื่อส่งเสริมคุณธรรมจริยธรรมและธรรมา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       ให้แก่บุคลากร</w:t>
            </w:r>
          </w:p>
        </w:tc>
        <w:tc>
          <w:tcPr>
            <w:tcW w:w="1530" w:type="dxa"/>
          </w:tcPr>
          <w:p w:rsidR="00004B7D" w:rsidRPr="00F404C1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404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  <w:p w:rsidR="00004B7D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  <w:p w:rsidR="00004B7D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การศึกษา </w:t>
            </w:r>
          </w:p>
          <w:p w:rsidR="00004B7D" w:rsidRPr="00F404C1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ประถมศึกษาสงขลาเขต ๑</w:t>
            </w:r>
          </w:p>
        </w:tc>
        <w:tc>
          <w:tcPr>
            <w:tcW w:w="1260" w:type="dxa"/>
          </w:tcPr>
          <w:p w:rsidR="00004B7D" w:rsidRDefault="00004B7D" w:rsidP="001D63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1D63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04B7D" w:rsidRDefault="001D6379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  <w:r w:rsidR="00004B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004B7D" w:rsidRPr="00A20FD9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04B7D" w:rsidRPr="005D49D7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บุคลากรปฏิบัติหน้าที่ตามหลักคุณธรรมจริยธรรมโดยยึด    ธรรมา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</w:t>
            </w:r>
          </w:p>
        </w:tc>
        <w:tc>
          <w:tcPr>
            <w:tcW w:w="1234" w:type="dxa"/>
          </w:tcPr>
          <w:p w:rsidR="00004B7D" w:rsidRPr="005D49D7" w:rsidRDefault="001D6379" w:rsidP="00004B7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  <w:r w:rsidR="00004B7D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004B7D" w:rsidRDefault="00004B7D" w:rsidP="00004B7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82E007D" wp14:editId="77D59F70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323215</wp:posOffset>
                      </wp:positionV>
                      <wp:extent cx="3169920" cy="15240"/>
                      <wp:effectExtent l="0" t="0" r="30480" b="22860"/>
                      <wp:wrapNone/>
                      <wp:docPr id="10" name="ตัวเชื่อมต่อ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99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870C3" id="ตัวเชื่อมต่อตรง 10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pt,25.45pt" to="244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004B7D" w:rsidRPr="00A20FD9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04B7D" w:rsidRPr="00A20FD9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04B7D" w:rsidRPr="00A20FD9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04B7D" w:rsidRPr="00A20FD9" w:rsidRDefault="00004B7D" w:rsidP="00004B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45CB" w:rsidRDefault="00DE45CB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Default="00E20C40" w:rsidP="007F1119">
      <w:pPr>
        <w:spacing w:after="0" w:line="240" w:lineRule="auto"/>
        <w:rPr>
          <w:rFonts w:ascii="TH SarabunPSK" w:hAnsi="TH SarabunPSK" w:cs="TH SarabunPSK"/>
        </w:rPr>
      </w:pPr>
    </w:p>
    <w:p w:rsidR="00E20C40" w:rsidRPr="00220A47" w:rsidRDefault="00220A47" w:rsidP="00220A4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๑๓๔</w:t>
      </w:r>
    </w:p>
    <w:p w:rsidR="00E20C40" w:rsidRPr="007F1119" w:rsidRDefault="00E20C40" w:rsidP="00E20C4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E20C40" w:rsidRPr="00BA0970" w:rsidRDefault="00E20C40" w:rsidP="00E20C4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E20C40" w:rsidRPr="005D49D7" w:rsidRDefault="00E20C40" w:rsidP="00E20C4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E20C40" w:rsidRPr="00A20FD9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20C40" w:rsidRPr="00A20FD9" w:rsidTr="006908E8">
        <w:trPr>
          <w:trHeight w:val="235"/>
          <w:jc w:val="center"/>
        </w:trPr>
        <w:tc>
          <w:tcPr>
            <w:tcW w:w="1818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0C40" w:rsidRPr="00A20FD9" w:rsidTr="006908E8">
        <w:trPr>
          <w:trHeight w:val="170"/>
          <w:jc w:val="center"/>
        </w:trPr>
        <w:tc>
          <w:tcPr>
            <w:tcW w:w="1818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E20C40" w:rsidRPr="00A20FD9" w:rsidRDefault="00E20C40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0C40" w:rsidRPr="00A20FD9" w:rsidTr="006908E8">
        <w:trPr>
          <w:trHeight w:val="2777"/>
          <w:jc w:val="center"/>
        </w:trPr>
        <w:tc>
          <w:tcPr>
            <w:tcW w:w="1818" w:type="dxa"/>
          </w:tcPr>
          <w:p w:rsidR="00E20C40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๑๒. โครงการ </w:t>
            </w:r>
          </w:p>
          <w:p w:rsidR="00E20C40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บริหารจัดการทรัพยากร</w:t>
            </w:r>
          </w:p>
          <w:p w:rsidR="00D61DD5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ธรรมชาติและสิ่งแวดล้อมชุมชนตามแผนพัฒนาชนบทเชิงพื้นที่ประยุกต์ตามแนวพระราชดำริ</w:t>
            </w:r>
          </w:p>
          <w:p w:rsidR="00E20C40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(โครงการปิดทองหลังพระ)       </w:t>
            </w:r>
          </w:p>
        </w:tc>
        <w:tc>
          <w:tcPr>
            <w:tcW w:w="1530" w:type="dxa"/>
          </w:tcPr>
          <w:p w:rsidR="00E20C40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</w:p>
          <w:p w:rsidR="00E20C40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ให้ทุกภาคส่วนตระหนักและ</w:t>
            </w:r>
            <w:r w:rsidR="00BF39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เข้าใจการพัฒนาชนบทตามแนวพระราชดำริ </w:t>
            </w:r>
          </w:p>
        </w:tc>
        <w:tc>
          <w:tcPr>
            <w:tcW w:w="1530" w:type="dxa"/>
          </w:tcPr>
          <w:p w:rsidR="00E20C40" w:rsidRPr="00540DDF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สำนักงานทรัพยากร ธรรมชาติและสิ่งแวดล้อมจังหวัดสงขลา</w:t>
            </w:r>
          </w:p>
        </w:tc>
        <w:tc>
          <w:tcPr>
            <w:tcW w:w="1260" w:type="dxa"/>
          </w:tcPr>
          <w:p w:rsidR="00E20C40" w:rsidRDefault="00696FFE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ประชาชน๖๐</w:t>
            </w:r>
            <w:r w:rsidR="00E20C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E20C40" w:rsidRPr="00A20FD9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0C40" w:rsidRPr="005D49D7" w:rsidRDefault="000D0429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ทุกภาคส่วนมีความเข้าใจ</w:t>
            </w:r>
            <w:r w:rsidR="00D43E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ในการพัฒนาชนบท </w:t>
            </w:r>
            <w:r w:rsidR="006A1E7C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จัดการสิ่งแวดล้อม</w:t>
            </w:r>
            <w:r w:rsidR="00D43E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ตามแนวพระราชดำริ</w:t>
            </w:r>
            <w:r w:rsidR="00671F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4" w:type="dxa"/>
          </w:tcPr>
          <w:p w:rsidR="00E20C40" w:rsidRPr="005D49D7" w:rsidRDefault="009D2976" w:rsidP="00E20C40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  <w:r w:rsidR="00E20C40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E20C40" w:rsidRDefault="00E20C40" w:rsidP="00E20C40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FEBD7E5" wp14:editId="25C64402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323215</wp:posOffset>
                      </wp:positionV>
                      <wp:extent cx="3169920" cy="15240"/>
                      <wp:effectExtent l="0" t="0" r="30480" b="22860"/>
                      <wp:wrapNone/>
                      <wp:docPr id="12" name="ตัวเชื่อมต่อ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99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DA0883" id="ตัวเชื่อมต่อตรง 12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pt,25.45pt" to="244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E20C40" w:rsidRPr="00A20FD9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20C40" w:rsidRPr="00A20FD9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20C40" w:rsidRPr="00A20FD9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20C40" w:rsidRPr="00A20FD9" w:rsidRDefault="00E20C40" w:rsidP="00E20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20C40" w:rsidRPr="00A20FD9" w:rsidRDefault="00E20C40" w:rsidP="00E20C40">
      <w:pPr>
        <w:spacing w:after="0" w:line="240" w:lineRule="auto"/>
        <w:rPr>
          <w:rFonts w:ascii="TH SarabunPSK" w:hAnsi="TH SarabunPSK" w:cs="TH SarabunPSK"/>
        </w:rPr>
      </w:pPr>
    </w:p>
    <w:p w:rsidR="00D71819" w:rsidRDefault="00D71819" w:rsidP="00D71819">
      <w:pPr>
        <w:spacing w:after="0" w:line="240" w:lineRule="auto"/>
        <w:jc w:val="right"/>
        <w:rPr>
          <w:rFonts w:ascii="TH SarabunPSK" w:hAnsi="TH SarabunPSK" w:cs="TH SarabunPSK"/>
        </w:rPr>
      </w:pPr>
    </w:p>
    <w:p w:rsidR="008A4477" w:rsidRDefault="008A4477" w:rsidP="00D71819">
      <w:pPr>
        <w:spacing w:after="0" w:line="240" w:lineRule="auto"/>
        <w:jc w:val="right"/>
        <w:rPr>
          <w:rFonts w:ascii="TH SarabunPSK" w:hAnsi="TH SarabunPSK" w:cs="TH SarabunPSK"/>
        </w:rPr>
      </w:pPr>
    </w:p>
    <w:p w:rsidR="008A4477" w:rsidRDefault="008A4477" w:rsidP="00D71819">
      <w:pPr>
        <w:spacing w:after="0" w:line="240" w:lineRule="auto"/>
        <w:jc w:val="right"/>
        <w:rPr>
          <w:rFonts w:ascii="TH SarabunPSK" w:hAnsi="TH SarabunPSK" w:cs="TH SarabunPSK" w:hint="cs"/>
        </w:rPr>
      </w:pPr>
    </w:p>
    <w:p w:rsidR="002B7CF5" w:rsidRPr="00D71819" w:rsidRDefault="00D71819" w:rsidP="00D7181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๑๓๕</w:t>
      </w:r>
    </w:p>
    <w:p w:rsidR="006908E8" w:rsidRPr="006A7DAF" w:rsidRDefault="006908E8" w:rsidP="006908E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6A7DAF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6908E8" w:rsidRPr="006A7DAF" w:rsidRDefault="006908E8" w:rsidP="006908E8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6A7DAF">
        <w:rPr>
          <w:rFonts w:ascii="TH SarabunPSK" w:eastAsia="Calibri" w:hAnsi="TH SarabunPSK" w:cs="TH SarabunPSK"/>
          <w:sz w:val="30"/>
          <w:szCs w:val="30"/>
          <w:cs/>
        </w:rPr>
        <w:t>๑. ตอบสนองต่อยุทธศาสตร์</w:t>
      </w: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>ที่ ๒</w:t>
      </w: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ab/>
      </w: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ab/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6908E8" w:rsidRPr="006A7DAF" w:rsidRDefault="006908E8" w:rsidP="006908E8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>๒. กลยุทธ์ที่ ๑</w:t>
      </w: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ab/>
      </w: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ab/>
      </w: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ab/>
      </w:r>
      <w:r w:rsidRPr="006A7DAF">
        <w:rPr>
          <w:rFonts w:ascii="TH SarabunPSK" w:eastAsia="Calibri" w:hAnsi="TH SarabunPSK" w:cs="TH SarabunPSK" w:hint="cs"/>
          <w:sz w:val="30"/>
          <w:szCs w:val="30"/>
          <w:cs/>
        </w:rPr>
        <w:tab/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6908E8" w:rsidRPr="006A7DAF" w:rsidTr="006908E8">
        <w:trPr>
          <w:trHeight w:val="485"/>
          <w:jc w:val="center"/>
        </w:trPr>
        <w:tc>
          <w:tcPr>
            <w:tcW w:w="1818" w:type="dxa"/>
            <w:vMerge w:val="restart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</w:t>
            </w: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6908E8" w:rsidRPr="006A7DAF" w:rsidTr="006908E8">
        <w:trPr>
          <w:trHeight w:val="235"/>
          <w:jc w:val="center"/>
        </w:trPr>
        <w:tc>
          <w:tcPr>
            <w:tcW w:w="1818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908E8" w:rsidRPr="006A7DAF" w:rsidTr="006908E8">
        <w:trPr>
          <w:trHeight w:val="170"/>
          <w:jc w:val="center"/>
        </w:trPr>
        <w:tc>
          <w:tcPr>
            <w:tcW w:w="1818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 w:rsidRPr="00A26FE9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 w:rsidRPr="00A26FE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 w:rsidRPr="00A26FE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6908E8" w:rsidRPr="00A26FE9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6FE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 w:rsidRPr="00A26FE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6908E8" w:rsidRPr="006A7DAF" w:rsidRDefault="006908E8" w:rsidP="006908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908E8" w:rsidRPr="006A7DAF" w:rsidTr="006908E8">
        <w:trPr>
          <w:trHeight w:val="2777"/>
          <w:jc w:val="center"/>
        </w:trPr>
        <w:tc>
          <w:tcPr>
            <w:tcW w:w="1818" w:type="dxa"/>
          </w:tcPr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๑๓. โครงการ     จัดงานวัฒนธรรมภูมิปัญญาคนควนรู       </w:t>
            </w:r>
          </w:p>
        </w:tc>
        <w:tc>
          <w:tcPr>
            <w:tcW w:w="1530" w:type="dxa"/>
          </w:tcPr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เพื่อถ่ายทอดภูมิปัญญาให้ประชาชน</w:t>
            </w:r>
            <w:r w:rsidR="0019589D"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ศึกษาเรียนรู้และสืบทอด</w:t>
            </w:r>
          </w:p>
        </w:tc>
        <w:tc>
          <w:tcPr>
            <w:tcW w:w="1530" w:type="dxa"/>
          </w:tcPr>
          <w:p w:rsidR="00041876" w:rsidRPr="006A7DAF" w:rsidRDefault="00041876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อบต.ควนรู</w:t>
            </w:r>
          </w:p>
          <w:p w:rsidR="00041876" w:rsidRPr="006A7DAF" w:rsidRDefault="00041876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อำเภอรัตภูมิ</w:t>
            </w:r>
          </w:p>
          <w:p w:rsidR="00041876" w:rsidRPr="006A7DAF" w:rsidRDefault="00041876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6908E8" w:rsidRPr="006A7DAF" w:rsidRDefault="00F6086A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เด็ก เยาวชน ประชาชน </w:t>
            </w:r>
          </w:p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F6086A" w:rsidRPr="006A7DAF" w:rsidRDefault="00F6086A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เกิดการทำงานแบบมีส่วนร่วม</w:t>
            </w:r>
            <w:proofErr w:type="spellStart"/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ศิลป</w:t>
            </w:r>
            <w:proofErr w:type="spellEnd"/>
          </w:p>
          <w:p w:rsidR="006908E8" w:rsidRPr="006A7DAF" w:rsidRDefault="00F6086A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วัฒนธรรมภูมิปัญญาท้องถิ่นได้รับการอนุรักษ์</w:t>
            </w:r>
          </w:p>
        </w:tc>
        <w:tc>
          <w:tcPr>
            <w:tcW w:w="1234" w:type="dxa"/>
          </w:tcPr>
          <w:p w:rsidR="006908E8" w:rsidRPr="006A7DAF" w:rsidRDefault="00F6086A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๗๐</w:t>
            </w:r>
            <w:r w:rsidR="006908E8"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,๐๐๐.-</w:t>
            </w:r>
          </w:p>
        </w:tc>
        <w:tc>
          <w:tcPr>
            <w:tcW w:w="1286" w:type="dxa"/>
          </w:tcPr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6A7DAF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9FBF154" wp14:editId="6165FCD4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323215</wp:posOffset>
                      </wp:positionV>
                      <wp:extent cx="1569720" cy="7620"/>
                      <wp:effectExtent l="0" t="0" r="30480" b="3048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E61E44" id="ตัวเชื่อมต่อตรง 14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3pt,25.45pt" to="244.9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6908E8" w:rsidRPr="006A7DAF" w:rsidRDefault="006908E8" w:rsidP="006908E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4C0F" w:rsidRPr="006A7DAF" w:rsidTr="00A26FE9">
        <w:trPr>
          <w:trHeight w:val="1687"/>
          <w:jc w:val="center"/>
        </w:trPr>
        <w:tc>
          <w:tcPr>
            <w:tcW w:w="1818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๑๔. อุดหนุนศูนย์อบรมจริยธรรมประจำมัสยิด</w:t>
            </w:r>
          </w:p>
        </w:tc>
        <w:tc>
          <w:tcPr>
            <w:tcW w:w="1530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เพื่อส่งเสริม   ให้เยาวชนมีความรู้ตามหลักศาสนาที่ถูกต้อง</w:t>
            </w:r>
          </w:p>
        </w:tc>
        <w:tc>
          <w:tcPr>
            <w:tcW w:w="1530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อบต.ห้วยลึก</w:t>
            </w:r>
          </w:p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อ.ควนเนียง</w:t>
            </w:r>
          </w:p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60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๔ มัสยิด</w:t>
            </w:r>
          </w:p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๑๕๐ คน</w:t>
            </w:r>
          </w:p>
        </w:tc>
        <w:tc>
          <w:tcPr>
            <w:tcW w:w="1286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เยาวชนมี </w:t>
            </w:r>
          </w:p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7DAF">
              <w:rPr>
                <w:rFonts w:ascii="TH SarabunPSK" w:hAnsi="TH SarabunPSK" w:cs="TH SarabunPSK" w:hint="cs"/>
                <w:sz w:val="30"/>
                <w:szCs w:val="30"/>
                <w:cs/>
              </w:rPr>
              <w:t>คุณธรรมจริยธรรมตามหลักศาสนา</w:t>
            </w:r>
          </w:p>
        </w:tc>
        <w:tc>
          <w:tcPr>
            <w:tcW w:w="1234" w:type="dxa"/>
          </w:tcPr>
          <w:p w:rsidR="00924C0F" w:rsidRPr="006A7DAF" w:rsidRDefault="00555EAC" w:rsidP="00555E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</w:tcPr>
          <w:p w:rsidR="00924C0F" w:rsidRPr="006A7DAF" w:rsidRDefault="00B062F0" w:rsidP="00924C0F">
            <w:pPr>
              <w:spacing w:after="0" w:line="240" w:lineRule="auto"/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</w:pPr>
            <w:r w:rsidRPr="006A7DAF">
              <w:rPr>
                <w:rFonts w:ascii="TH SarabunPSK" w:hAnsi="TH SarabunPSK" w:cs="TH SarabunPSK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0679BD8" wp14:editId="71D2734D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488315</wp:posOffset>
                      </wp:positionV>
                      <wp:extent cx="3139440" cy="0"/>
                      <wp:effectExtent l="0" t="0" r="0" b="0"/>
                      <wp:wrapNone/>
                      <wp:docPr id="11" name="ตัวเชื่อมต่อ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394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3B6F23" id="ตัวเชื่อมต่อตรง 11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8.45pt" to="243.1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924C0F" w:rsidRPr="006A7DAF" w:rsidRDefault="00924C0F" w:rsidP="00924C0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B7CF5" w:rsidRDefault="002B7CF5" w:rsidP="007F111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65350C" w:rsidRDefault="0065350C" w:rsidP="007F111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65350C" w:rsidRDefault="0065350C" w:rsidP="0065350C">
      <w:pPr>
        <w:spacing w:after="0" w:line="240" w:lineRule="auto"/>
        <w:rPr>
          <w:rFonts w:ascii="TH SarabunPSK" w:hAnsi="TH SarabunPSK" w:cs="TH SarabunPSK" w:hint="cs"/>
        </w:rPr>
      </w:pPr>
    </w:p>
    <w:p w:rsidR="003D3D6C" w:rsidRDefault="003D3D6C" w:rsidP="0065350C">
      <w:pPr>
        <w:spacing w:after="0" w:line="240" w:lineRule="auto"/>
        <w:jc w:val="right"/>
        <w:rPr>
          <w:rFonts w:ascii="TH SarabunPSK" w:hAnsi="TH SarabunPSK" w:cs="TH SarabunPSK"/>
        </w:rPr>
      </w:pPr>
    </w:p>
    <w:p w:rsidR="0065350C" w:rsidRPr="00220A47" w:rsidRDefault="0065350C" w:rsidP="0065350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</w:t>
      </w:r>
      <w:r w:rsidR="008A4477">
        <w:rPr>
          <w:rFonts w:ascii="TH SarabunPSK" w:hAnsi="TH SarabunPSK" w:cs="TH SarabunPSK" w:hint="cs"/>
          <w:sz w:val="32"/>
          <w:szCs w:val="32"/>
          <w:cs/>
        </w:rPr>
        <w:t>๖</w:t>
      </w:r>
      <w:bookmarkStart w:id="0" w:name="_GoBack"/>
      <w:bookmarkEnd w:id="0"/>
    </w:p>
    <w:p w:rsidR="0065350C" w:rsidRPr="007F1119" w:rsidRDefault="0065350C" w:rsidP="0065350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65350C" w:rsidRPr="00BA0970" w:rsidRDefault="0065350C" w:rsidP="0065350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65350C" w:rsidRPr="005D49D7" w:rsidRDefault="0065350C" w:rsidP="0065350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325"/>
        <w:gridCol w:w="992"/>
        <w:gridCol w:w="1843"/>
        <w:gridCol w:w="1150"/>
        <w:gridCol w:w="1286"/>
        <w:gridCol w:w="1260"/>
        <w:gridCol w:w="1260"/>
        <w:gridCol w:w="1170"/>
        <w:gridCol w:w="771"/>
      </w:tblGrid>
      <w:tr w:rsidR="0065350C" w:rsidRPr="0040595C" w:rsidTr="00D427D0">
        <w:trPr>
          <w:trHeight w:val="485"/>
          <w:jc w:val="center"/>
        </w:trPr>
        <w:tc>
          <w:tcPr>
            <w:tcW w:w="1818" w:type="dxa"/>
            <w:vMerge w:val="restart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595C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วัตถุประสงค์          ของโครงการ</w:t>
            </w:r>
          </w:p>
        </w:tc>
        <w:tc>
          <w:tcPr>
            <w:tcW w:w="1325" w:type="dxa"/>
            <w:vMerge w:val="restart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หน่วยงาน             ที่รับผิดชอบ</w:t>
            </w:r>
          </w:p>
        </w:tc>
        <w:tc>
          <w:tcPr>
            <w:tcW w:w="2835" w:type="dxa"/>
            <w:gridSpan w:val="2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1150" w:type="dxa"/>
            <w:vMerge w:val="restart"/>
          </w:tcPr>
          <w:p w:rsidR="00D427D0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ที่ใช้</w:t>
            </w:r>
          </w:p>
        </w:tc>
        <w:tc>
          <w:tcPr>
            <w:tcW w:w="4976" w:type="dxa"/>
            <w:gridSpan w:val="4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ปีงบประมาณ พ.ศ.๒๕๖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</w:p>
        </w:tc>
      </w:tr>
      <w:tr w:rsidR="0065350C" w:rsidRPr="0040595C" w:rsidTr="00D427D0">
        <w:trPr>
          <w:trHeight w:val="235"/>
          <w:jc w:val="center"/>
        </w:trPr>
        <w:tc>
          <w:tcPr>
            <w:tcW w:w="1818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5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vMerge w:val="restart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ผลลัพธ์</w:t>
            </w:r>
          </w:p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เชิงปริมาณ</w:t>
            </w:r>
          </w:p>
        </w:tc>
        <w:tc>
          <w:tcPr>
            <w:tcW w:w="1843" w:type="dxa"/>
            <w:vMerge w:val="restart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ผลลัพธ์</w:t>
            </w:r>
          </w:p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เชิงคุณภาพ</w:t>
            </w:r>
          </w:p>
        </w:tc>
        <w:tc>
          <w:tcPr>
            <w:tcW w:w="1150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86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5350C" w:rsidRPr="0040595C" w:rsidTr="00D427D0">
        <w:trPr>
          <w:trHeight w:val="170"/>
          <w:jc w:val="center"/>
        </w:trPr>
        <w:tc>
          <w:tcPr>
            <w:tcW w:w="1818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5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0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86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65350C" w:rsidRPr="0040595C" w:rsidRDefault="0065350C" w:rsidP="00F244B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D7E90" w:rsidRPr="0040595C" w:rsidTr="003D3D6C">
        <w:trPr>
          <w:trHeight w:val="132"/>
          <w:jc w:val="center"/>
        </w:trPr>
        <w:tc>
          <w:tcPr>
            <w:tcW w:w="1818" w:type="dxa"/>
          </w:tcPr>
          <w:p w:rsidR="0038029F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6E47B9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. โครงการ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ขับเคลื่อนแผนแม่บทส่งเสริมคุณธรรมแห่งชาติ</w:t>
            </w:r>
            <w:r w:rsidR="003D3D6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>ฉบับที่ ๑ (พ.ศ.๒๕๕๙-๒๕๖๔)</w:t>
            </w:r>
            <w:r w:rsidRPr="0040595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BD7E90" w:rsidRPr="0040595C" w:rsidRDefault="0038029F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จังหวัดสงขลา ปีงบประมาณ ๒๕๖๓</w:t>
            </w:r>
            <w:r w:rsidR="00BD7E90" w:rsidRPr="0040595C"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</w:p>
        </w:tc>
        <w:tc>
          <w:tcPr>
            <w:tcW w:w="1530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40595C">
              <w:rPr>
                <w:rFonts w:ascii="TH Sarabun New" w:hAnsi="TH Sarabun New" w:cs="TH Sarabun New"/>
                <w:sz w:val="28"/>
                <w:cs/>
              </w:rPr>
              <w:t xml:space="preserve">เพื่อบูรณาการให้หน่วยงานทุกภาคส่วนในจังหวัดสงขลาขับเคลื่อนแผนแม่บทส่งเสริมคุณธรรมแห่งชาติ </w:t>
            </w:r>
            <w:r w:rsidRPr="0040595C">
              <w:rPr>
                <w:rFonts w:ascii="TH Sarabun New" w:hAnsi="TH Sarabun New" w:cs="TH Sarabun New"/>
                <w:spacing w:val="-10"/>
                <w:sz w:val="28"/>
                <w:cs/>
              </w:rPr>
              <w:t>ฉบับที่ ๑ (พ.ศ.</w:t>
            </w:r>
            <w:r w:rsidRPr="0040595C">
              <w:rPr>
                <w:rFonts w:ascii="TH Sarabun New" w:hAnsi="TH Sarabun New" w:cs="TH Sarabun New" w:hint="cs"/>
                <w:spacing w:val="-10"/>
                <w:sz w:val="28"/>
                <w:cs/>
              </w:rPr>
              <w:t xml:space="preserve"> </w:t>
            </w:r>
            <w:r w:rsidRPr="0040595C">
              <w:rPr>
                <w:rFonts w:ascii="TH Sarabun New" w:hAnsi="TH Sarabun New" w:cs="TH Sarabun New"/>
                <w:spacing w:val="-10"/>
                <w:sz w:val="28"/>
                <w:cs/>
              </w:rPr>
              <w:t>๒๕๕๙-๒๕๖๔)</w:t>
            </w:r>
            <w:r w:rsidRPr="0040595C">
              <w:rPr>
                <w:rFonts w:ascii="TH Sarabun New" w:hAnsi="TH Sarabun New" w:cs="TH Sarabun New"/>
                <w:b/>
                <w:bCs/>
                <w:spacing w:val="-10"/>
                <w:sz w:val="28"/>
                <w:cs/>
              </w:rPr>
              <w:t xml:space="preserve">  </w:t>
            </w:r>
            <w:r w:rsidRPr="0040595C">
              <w:rPr>
                <w:rFonts w:ascii="TH Sarabun New" w:hAnsi="TH Sarabun New" w:cs="TH Sarabun New"/>
                <w:sz w:val="28"/>
                <w:cs/>
              </w:rPr>
              <w:t xml:space="preserve">ตามบริบทภารกิจหน้าที่ของแต่ละหน่วยงาน </w:t>
            </w:r>
          </w:p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5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0595C">
              <w:rPr>
                <w:rFonts w:ascii="TH SarabunPSK" w:hAnsi="TH SarabunPSK" w:cs="TH SarabunPSK" w:hint="cs"/>
                <w:sz w:val="28"/>
                <w:cs/>
              </w:rPr>
              <w:t>สำนักงานวัฒนธรรม</w:t>
            </w:r>
          </w:p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 w:hint="cs"/>
                <w:sz w:val="28"/>
                <w:cs/>
              </w:rPr>
              <w:t>จังหวัดสงขลา</w:t>
            </w:r>
          </w:p>
        </w:tc>
        <w:tc>
          <w:tcPr>
            <w:tcW w:w="992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 New" w:hAnsi="TH Sarabun New" w:cs="TH Sarabun New"/>
                <w:sz w:val="28"/>
                <w:cs/>
              </w:rPr>
              <w:t>หน่วยงาน</w:t>
            </w:r>
            <w:r w:rsidRPr="0040595C"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40595C">
              <w:rPr>
                <w:rFonts w:ascii="TH Sarabun New" w:hAnsi="TH Sarabun New" w:cs="TH Sarabun New"/>
                <w:sz w:val="28"/>
                <w:cs/>
              </w:rPr>
              <w:t>ทุกภาคส่วน</w:t>
            </w:r>
            <w:r w:rsidR="0040595C" w:rsidRPr="0040595C">
              <w:rPr>
                <w:rFonts w:ascii="TH Sarabun New" w:hAnsi="TH Sarabun New" w:cs="TH Sarabun New" w:hint="cs"/>
                <w:sz w:val="28"/>
                <w:cs/>
              </w:rPr>
              <w:t>ใน</w:t>
            </w:r>
            <w:r w:rsidRPr="0040595C">
              <w:rPr>
                <w:rFonts w:ascii="TH Sarabun New" w:hAnsi="TH Sarabun New" w:cs="TH Sarabun New"/>
                <w:sz w:val="28"/>
                <w:cs/>
              </w:rPr>
              <w:t>จังหวัดสงขลา</w:t>
            </w:r>
          </w:p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D7E90" w:rsidRPr="0046456D" w:rsidRDefault="0040595C" w:rsidP="00BD7E90">
            <w:pPr>
              <w:spacing w:after="0" w:line="240" w:lineRule="auto"/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</w:pPr>
            <w:r w:rsidRPr="00D427D0">
              <w:rPr>
                <w:rFonts w:ascii="TH Sarabun New" w:hAnsi="TH Sarabun New" w:cs="TH Sarabun New"/>
                <w:sz w:val="28"/>
                <w:cs/>
              </w:rPr>
              <w:t>หน่วยงานทุกภาคส่วนส่งเสริม</w:t>
            </w:r>
            <w:r w:rsidR="00D427D0">
              <w:rPr>
                <w:rFonts w:ascii="TH Sarabun New" w:hAnsi="TH Sarabun New" w:cs="TH Sarabun New" w:hint="cs"/>
                <w:sz w:val="28"/>
                <w:cs/>
              </w:rPr>
              <w:t>พัฒนา</w:t>
            </w:r>
            <w:r w:rsidRPr="00D427D0">
              <w:rPr>
                <w:rFonts w:ascii="TH Sarabun New" w:hAnsi="TH Sarabun New" w:cs="TH Sarabun New"/>
                <w:sz w:val="28"/>
                <w:cs/>
              </w:rPr>
              <w:t>คุณธรรมสู่ประชาชนให้มีพฤติกรร</w:t>
            </w:r>
            <w:r w:rsidRPr="00D427D0">
              <w:rPr>
                <w:rFonts w:ascii="TH Sarabun New" w:hAnsi="TH Sarabun New" w:cs="TH Sarabun New" w:hint="cs"/>
                <w:sz w:val="28"/>
                <w:cs/>
              </w:rPr>
              <w:t>ม</w:t>
            </w:r>
            <w:r w:rsidRPr="00D427D0">
              <w:rPr>
                <w:rFonts w:ascii="TH Sarabun New" w:hAnsi="TH Sarabun New" w:cs="TH Sarabun New" w:hint="cs"/>
                <w:sz w:val="28"/>
                <w:cs/>
              </w:rPr>
              <w:t>ที่</w:t>
            </w:r>
            <w:r w:rsidRPr="00D427D0">
              <w:rPr>
                <w:rFonts w:ascii="TH Sarabun New" w:hAnsi="TH Sarabun New" w:cs="TH Sarabun New"/>
                <w:sz w:val="28"/>
                <w:cs/>
              </w:rPr>
              <w:t>ถูกต้อง</w:t>
            </w:r>
            <w:r w:rsidRPr="00D427D0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D427D0">
              <w:rPr>
                <w:rFonts w:ascii="TH Sarabun New" w:hAnsi="TH Sarabun New" w:cs="TH Sarabun New"/>
                <w:sz w:val="28"/>
                <w:cs/>
              </w:rPr>
              <w:t>ดีงามด้วยหลักธรรมทางศาสนา หลักปรัชญาของเศรษฐกิจพอเพียงและวิถีวัฒนธรรมไทย</w:t>
            </w:r>
            <w:r w:rsidR="00D427D0" w:rsidRPr="00D427D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="00EE1901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   </w:t>
            </w:r>
            <w:r w:rsidR="00D427D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เกิด</w:t>
            </w:r>
            <w:r w:rsidR="00D427D0" w:rsidRPr="00D427D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ชุมชนคุณธรรม </w:t>
            </w:r>
            <w:r w:rsidR="0046456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อำเภอคุณธรรม</w:t>
            </w:r>
            <w:r w:rsidR="00D427D0" w:rsidRPr="00D427D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องค์กรคุณธรรม หน่วยงานคุณธรรมต้นแบบมากขึ้น </w:t>
            </w:r>
            <w:r w:rsidR="00D427D0" w:rsidRPr="00D427D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150" w:type="dxa"/>
          </w:tcPr>
          <w:p w:rsidR="00BD7E90" w:rsidRPr="0040595C" w:rsidRDefault="007842B3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595C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BD7E90" w:rsidRPr="0040595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86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 w:rsidRPr="0040595C"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5D3897F" wp14:editId="0F4E8D47">
                      <wp:simplePos x="0" y="0"/>
                      <wp:positionH relativeFrom="column">
                        <wp:posOffset>-79437</wp:posOffset>
                      </wp:positionH>
                      <wp:positionV relativeFrom="paragraph">
                        <wp:posOffset>330719</wp:posOffset>
                      </wp:positionV>
                      <wp:extent cx="3161764" cy="0"/>
                      <wp:effectExtent l="0" t="0" r="0" b="0"/>
                      <wp:wrapNone/>
                      <wp:docPr id="13" name="ตัวเชื่อมต่อ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176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3BA2B8" id="ตัวเชื่อมต่อตรง 13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25pt,26.05pt" to="242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D7E90" w:rsidRPr="0040595C" w:rsidRDefault="00BD7E90" w:rsidP="00BD7E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2B7CF5" w:rsidRPr="006A7DAF" w:rsidRDefault="002B7CF5" w:rsidP="007F111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sectPr w:rsidR="002B7CF5" w:rsidRPr="006A7DAF" w:rsidSect="00A20F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D9"/>
    <w:rsid w:val="00004B7D"/>
    <w:rsid w:val="00004BB9"/>
    <w:rsid w:val="00041876"/>
    <w:rsid w:val="000429DF"/>
    <w:rsid w:val="000475F2"/>
    <w:rsid w:val="000511EC"/>
    <w:rsid w:val="000D0429"/>
    <w:rsid w:val="000E44B1"/>
    <w:rsid w:val="001077A7"/>
    <w:rsid w:val="00163D16"/>
    <w:rsid w:val="00185676"/>
    <w:rsid w:val="0019589D"/>
    <w:rsid w:val="001C268A"/>
    <w:rsid w:val="001D6379"/>
    <w:rsid w:val="001E35F9"/>
    <w:rsid w:val="00220A47"/>
    <w:rsid w:val="00224B3C"/>
    <w:rsid w:val="002361AD"/>
    <w:rsid w:val="00262CD0"/>
    <w:rsid w:val="00281689"/>
    <w:rsid w:val="002B7CF5"/>
    <w:rsid w:val="00315071"/>
    <w:rsid w:val="00322D93"/>
    <w:rsid w:val="00330526"/>
    <w:rsid w:val="00332F69"/>
    <w:rsid w:val="00354CCB"/>
    <w:rsid w:val="00363E89"/>
    <w:rsid w:val="0038029F"/>
    <w:rsid w:val="003B0A5C"/>
    <w:rsid w:val="003B6A42"/>
    <w:rsid w:val="003C120A"/>
    <w:rsid w:val="003D3D6C"/>
    <w:rsid w:val="003F00BD"/>
    <w:rsid w:val="0040595C"/>
    <w:rsid w:val="00434BE1"/>
    <w:rsid w:val="0044121E"/>
    <w:rsid w:val="0044619A"/>
    <w:rsid w:val="0046456D"/>
    <w:rsid w:val="00470E99"/>
    <w:rsid w:val="004D20CA"/>
    <w:rsid w:val="00555EAC"/>
    <w:rsid w:val="005A271F"/>
    <w:rsid w:val="005D49D7"/>
    <w:rsid w:val="00631E95"/>
    <w:rsid w:val="0065350C"/>
    <w:rsid w:val="00654B38"/>
    <w:rsid w:val="00671F11"/>
    <w:rsid w:val="00672BE7"/>
    <w:rsid w:val="006908E8"/>
    <w:rsid w:val="00696FFE"/>
    <w:rsid w:val="006A1E7C"/>
    <w:rsid w:val="006A7DAF"/>
    <w:rsid w:val="006B7B71"/>
    <w:rsid w:val="006E2EEC"/>
    <w:rsid w:val="006E47B9"/>
    <w:rsid w:val="006F633B"/>
    <w:rsid w:val="00712DC7"/>
    <w:rsid w:val="00713454"/>
    <w:rsid w:val="007368D0"/>
    <w:rsid w:val="00750011"/>
    <w:rsid w:val="007640A8"/>
    <w:rsid w:val="007842B3"/>
    <w:rsid w:val="007F1119"/>
    <w:rsid w:val="00853F78"/>
    <w:rsid w:val="008A4477"/>
    <w:rsid w:val="008C6069"/>
    <w:rsid w:val="008D063E"/>
    <w:rsid w:val="008F417A"/>
    <w:rsid w:val="00924C0F"/>
    <w:rsid w:val="009D2976"/>
    <w:rsid w:val="00A20FD9"/>
    <w:rsid w:val="00A26FE9"/>
    <w:rsid w:val="00A40B58"/>
    <w:rsid w:val="00A7117A"/>
    <w:rsid w:val="00AA0C7C"/>
    <w:rsid w:val="00B04BA9"/>
    <w:rsid w:val="00B062F0"/>
    <w:rsid w:val="00B070F3"/>
    <w:rsid w:val="00BD7E90"/>
    <w:rsid w:val="00BF394D"/>
    <w:rsid w:val="00C34285"/>
    <w:rsid w:val="00CD0F5E"/>
    <w:rsid w:val="00CE295B"/>
    <w:rsid w:val="00CF0372"/>
    <w:rsid w:val="00D427D0"/>
    <w:rsid w:val="00D43E39"/>
    <w:rsid w:val="00D61DD5"/>
    <w:rsid w:val="00D71819"/>
    <w:rsid w:val="00D8161B"/>
    <w:rsid w:val="00DB3B17"/>
    <w:rsid w:val="00DE45CB"/>
    <w:rsid w:val="00E20C40"/>
    <w:rsid w:val="00EC6C40"/>
    <w:rsid w:val="00EE1901"/>
    <w:rsid w:val="00F45A53"/>
    <w:rsid w:val="00F46F22"/>
    <w:rsid w:val="00F6086A"/>
    <w:rsid w:val="00F90254"/>
    <w:rsid w:val="00FF41C4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A35DE"/>
  <w15:docId w15:val="{F50C598C-2BBE-4D95-AFD9-54709A49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0FD9"/>
    <w:pPr>
      <w:spacing w:before="0"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FD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135</cp:revision>
  <dcterms:created xsi:type="dcterms:W3CDTF">2019-12-07T08:31:00Z</dcterms:created>
  <dcterms:modified xsi:type="dcterms:W3CDTF">2020-01-11T11:36:00Z</dcterms:modified>
</cp:coreProperties>
</file>